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31" w:rsidRDefault="007B2931">
      <w:pPr>
        <w:pStyle w:val="Corpodetexto"/>
        <w:rPr>
          <w:rFonts w:ascii="Times New Roman"/>
          <w:b w:val="0"/>
        </w:rPr>
      </w:pPr>
    </w:p>
    <w:p w:rsidR="007B2931" w:rsidRDefault="007B2931">
      <w:pPr>
        <w:pStyle w:val="Corpodetexto"/>
        <w:rPr>
          <w:rFonts w:ascii="Times New Roman"/>
          <w:b w:val="0"/>
          <w:sz w:val="19"/>
        </w:rPr>
      </w:pPr>
    </w:p>
    <w:p w:rsidR="007B2931" w:rsidRDefault="006201C3">
      <w:pPr>
        <w:pStyle w:val="Corpodetexto"/>
        <w:ind w:left="3840" w:right="3921"/>
        <w:jc w:val="center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118745</wp:posOffset>
            </wp:positionH>
            <wp:positionV relativeFrom="paragraph">
              <wp:posOffset>-290577</wp:posOffset>
            </wp:positionV>
            <wp:extent cx="881380" cy="9309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930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6562090</wp:posOffset>
            </wp:positionH>
            <wp:positionV relativeFrom="paragraph">
              <wp:posOffset>-214377</wp:posOffset>
            </wp:positionV>
            <wp:extent cx="938529" cy="94360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529" cy="943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Oferta de Disciplinas</w:t>
      </w:r>
    </w:p>
    <w:p w:rsidR="007B2931" w:rsidRDefault="006201C3">
      <w:pPr>
        <w:pStyle w:val="Corpodetexto"/>
        <w:spacing w:before="1"/>
        <w:ind w:left="3840" w:right="3923"/>
        <w:jc w:val="center"/>
      </w:pPr>
      <w:r>
        <w:t>Curso de Licenciatura</w:t>
      </w:r>
      <w:r w:rsidR="00E04792">
        <w:t xml:space="preserve"> em Letras Espanhol Período 2019</w:t>
      </w:r>
      <w:r w:rsidR="005022E8">
        <w:t>.2</w:t>
      </w:r>
    </w:p>
    <w:p w:rsidR="007B2931" w:rsidRDefault="006201C3">
      <w:pPr>
        <w:pStyle w:val="Corpodetexto"/>
        <w:spacing w:before="1"/>
        <w:ind w:left="3309" w:right="3390" w:hanging="3"/>
        <w:jc w:val="center"/>
      </w:pPr>
      <w:r>
        <w:t xml:space="preserve">Coordenação Acadêmica: </w:t>
      </w:r>
      <w:r w:rsidR="00D023A7">
        <w:t>Sara de Paula Lima</w:t>
      </w:r>
      <w:r>
        <w:t xml:space="preserve"> Coordenação de Tutoria: Maria Inês Pinheiro</w:t>
      </w:r>
      <w:r>
        <w:rPr>
          <w:spacing w:val="-18"/>
        </w:rPr>
        <w:t xml:space="preserve"> </w:t>
      </w:r>
      <w:r>
        <w:t>Cardoso</w:t>
      </w:r>
    </w:p>
    <w:p w:rsidR="007B2931" w:rsidRDefault="007B2931">
      <w:pPr>
        <w:rPr>
          <w:b/>
          <w:sz w:val="20"/>
        </w:rPr>
      </w:pPr>
    </w:p>
    <w:p w:rsidR="007B2931" w:rsidRDefault="007B2931">
      <w:pPr>
        <w:spacing w:before="9"/>
        <w:rPr>
          <w:b/>
          <w:sz w:val="28"/>
        </w:rPr>
      </w:pPr>
    </w:p>
    <w:tbl>
      <w:tblPr>
        <w:tblStyle w:val="TableNormal"/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8"/>
        <w:gridCol w:w="3676"/>
      </w:tblGrid>
      <w:tr w:rsidR="007B2931">
        <w:trPr>
          <w:trHeight w:val="621"/>
        </w:trPr>
        <w:tc>
          <w:tcPr>
            <w:tcW w:w="10064" w:type="dxa"/>
            <w:gridSpan w:val="2"/>
          </w:tcPr>
          <w:p w:rsidR="007B2931" w:rsidRDefault="00C417FE">
            <w:pPr>
              <w:pStyle w:val="TableParagraph"/>
              <w:spacing w:line="222" w:lineRule="exact"/>
              <w:ind w:left="3596" w:right="35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Turma 2017.1 – 6</w:t>
            </w:r>
            <w:r w:rsidR="006201C3">
              <w:rPr>
                <w:b/>
                <w:sz w:val="20"/>
              </w:rPr>
              <w:t>º SEMESTRE</w:t>
            </w:r>
          </w:p>
        </w:tc>
      </w:tr>
      <w:tr w:rsidR="007B2931">
        <w:trPr>
          <w:trHeight w:val="828"/>
        </w:trPr>
        <w:tc>
          <w:tcPr>
            <w:tcW w:w="10064" w:type="dxa"/>
            <w:gridSpan w:val="2"/>
            <w:tcBorders>
              <w:bottom w:val="single" w:sz="8" w:space="0" w:color="000000"/>
            </w:tcBorders>
          </w:tcPr>
          <w:p w:rsidR="007B2931" w:rsidRDefault="006201C3">
            <w:pPr>
              <w:pStyle w:val="TableParagraph"/>
              <w:spacing w:before="106"/>
              <w:ind w:right="791"/>
              <w:rPr>
                <w:sz w:val="20"/>
              </w:rPr>
            </w:pPr>
            <w:r>
              <w:rPr>
                <w:b/>
                <w:sz w:val="20"/>
              </w:rPr>
              <w:t xml:space="preserve">Polos: </w:t>
            </w:r>
            <w:r>
              <w:rPr>
                <w:sz w:val="20"/>
              </w:rPr>
              <w:t>Brejo Santo, Camocim, Caucaia-FF, Itapipoca, Limoeiro do Norte, Maranguape, Orós, Quixadá, Quixeramobim, Russas, Sobral.</w:t>
            </w:r>
          </w:p>
        </w:tc>
      </w:tr>
      <w:tr w:rsidR="007B2931">
        <w:trPr>
          <w:trHeight w:val="563"/>
        </w:trPr>
        <w:tc>
          <w:tcPr>
            <w:tcW w:w="63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931" w:rsidRDefault="006201C3" w:rsidP="009F45B4">
            <w:pPr>
              <w:pStyle w:val="TableParagraph"/>
              <w:spacing w:before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Código Turma/Disciplina/Carga Horária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B2931" w:rsidRDefault="006201C3" w:rsidP="009F45B4">
            <w:pPr>
              <w:pStyle w:val="TableParagraph"/>
              <w:spacing w:before="47"/>
              <w:ind w:left="9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Conteudista</w:t>
            </w:r>
            <w:proofErr w:type="spellEnd"/>
            <w:r>
              <w:rPr>
                <w:b/>
                <w:sz w:val="20"/>
              </w:rPr>
              <w:t>/E-mail</w:t>
            </w:r>
          </w:p>
        </w:tc>
      </w:tr>
      <w:tr w:rsidR="00756F4B" w:rsidTr="0095223E">
        <w:trPr>
          <w:trHeight w:val="2427"/>
        </w:trPr>
        <w:tc>
          <w:tcPr>
            <w:tcW w:w="6388" w:type="dxa"/>
            <w:tcBorders>
              <w:top w:val="single" w:sz="8" w:space="0" w:color="000000"/>
              <w:right w:val="single" w:sz="8" w:space="0" w:color="000000"/>
            </w:tcBorders>
          </w:tcPr>
          <w:p w:rsidR="00756F4B" w:rsidRDefault="00C417FE" w:rsidP="00C417FE">
            <w:pPr>
              <w:pStyle w:val="TableParagraph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  <w:t>RM0818</w:t>
            </w:r>
            <w:r w:rsidR="00E04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FONOLOGIA DA </w:t>
            </w:r>
            <w:r w:rsidR="00E04792">
              <w:rPr>
                <w:b/>
                <w:sz w:val="20"/>
              </w:rPr>
              <w:t xml:space="preserve">LÍNGUA ESPANHOLA </w:t>
            </w:r>
            <w:r>
              <w:rPr>
                <w:b/>
                <w:sz w:val="20"/>
              </w:rPr>
              <w:t>II</w:t>
            </w:r>
            <w:r w:rsidR="00756F4B">
              <w:rPr>
                <w:b/>
                <w:sz w:val="20"/>
              </w:rPr>
              <w:t>: 64h/a</w:t>
            </w:r>
          </w:p>
          <w:p w:rsidR="0095223E" w:rsidRDefault="00756F4B" w:rsidP="0095223E">
            <w:pPr>
              <w:pStyle w:val="TableParagraph"/>
              <w:spacing w:before="157"/>
              <w:rPr>
                <w:sz w:val="20"/>
              </w:rPr>
            </w:pPr>
            <w:r>
              <w:rPr>
                <w:b/>
                <w:sz w:val="20"/>
              </w:rPr>
              <w:t xml:space="preserve">Pré-requisito: </w:t>
            </w:r>
            <w:r w:rsidR="00C417FE">
              <w:rPr>
                <w:sz w:val="20"/>
              </w:rPr>
              <w:t>RM0707</w:t>
            </w:r>
            <w:r>
              <w:rPr>
                <w:sz w:val="20"/>
              </w:rPr>
              <w:t xml:space="preserve"> </w:t>
            </w:r>
            <w:r w:rsidR="0095223E">
              <w:rPr>
                <w:sz w:val="20"/>
              </w:rPr>
              <w:t xml:space="preserve">Fonologia da </w:t>
            </w:r>
            <w:r>
              <w:rPr>
                <w:sz w:val="20"/>
              </w:rPr>
              <w:t xml:space="preserve">Língua Espanhola </w:t>
            </w:r>
          </w:p>
          <w:p w:rsidR="00756F4B" w:rsidRDefault="00B37D31" w:rsidP="00B37D31">
            <w:pPr>
              <w:pStyle w:val="TableParagraph"/>
              <w:spacing w:before="157" w:line="276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756F4B">
              <w:rPr>
                <w:sz w:val="20"/>
              </w:rPr>
              <w:t>BJS_L</w:t>
            </w:r>
            <w:r w:rsidR="005022E8">
              <w:rPr>
                <w:sz w:val="20"/>
              </w:rPr>
              <w:t>ESP, CAM_LESP</w:t>
            </w:r>
            <w:r w:rsidR="00B5496C">
              <w:rPr>
                <w:sz w:val="20"/>
              </w:rPr>
              <w:t>, CAU_FF_LESP</w:t>
            </w:r>
            <w:r w:rsidR="00756F4B">
              <w:rPr>
                <w:sz w:val="20"/>
              </w:rPr>
              <w:t>,</w:t>
            </w:r>
          </w:p>
          <w:p w:rsidR="00756F4B" w:rsidRDefault="005022E8" w:rsidP="00134CB5">
            <w:pPr>
              <w:pStyle w:val="TableParagraph"/>
              <w:spacing w:before="19" w:line="276" w:lineRule="auto"/>
              <w:rPr>
                <w:sz w:val="20"/>
              </w:rPr>
            </w:pPr>
            <w:r>
              <w:rPr>
                <w:sz w:val="20"/>
              </w:rPr>
              <w:t>ITA_LESP, LDN_LESP, MGP_LESP</w:t>
            </w:r>
            <w:r w:rsidR="00756F4B">
              <w:rPr>
                <w:sz w:val="20"/>
              </w:rPr>
              <w:t>,</w:t>
            </w:r>
          </w:p>
          <w:p w:rsidR="00756F4B" w:rsidRDefault="005022E8" w:rsidP="00134CB5">
            <w:pPr>
              <w:pStyle w:val="TableParagraph"/>
              <w:spacing w:before="19" w:line="276" w:lineRule="auto"/>
              <w:rPr>
                <w:sz w:val="20"/>
              </w:rPr>
            </w:pPr>
            <w:r>
              <w:rPr>
                <w:sz w:val="20"/>
              </w:rPr>
              <w:t>ORO_LESP, QUI_LESP, QXM_LESP</w:t>
            </w:r>
            <w:r w:rsidR="00756F4B">
              <w:rPr>
                <w:sz w:val="20"/>
              </w:rPr>
              <w:t>,</w:t>
            </w:r>
          </w:p>
          <w:p w:rsidR="00535165" w:rsidRDefault="005022E8" w:rsidP="00134CB5">
            <w:pPr>
              <w:pStyle w:val="TableParagraph"/>
              <w:spacing w:before="19" w:line="276" w:lineRule="auto"/>
              <w:rPr>
                <w:b/>
                <w:sz w:val="20"/>
              </w:rPr>
            </w:pPr>
            <w:r>
              <w:rPr>
                <w:sz w:val="20"/>
              </w:rPr>
              <w:t>RUS_LESP</w:t>
            </w:r>
            <w:r w:rsidR="00756F4B">
              <w:rPr>
                <w:sz w:val="20"/>
              </w:rPr>
              <w:t>, SOB_LESP</w:t>
            </w:r>
          </w:p>
          <w:p w:rsidR="00756F4B" w:rsidRPr="00535165" w:rsidRDefault="00535165" w:rsidP="00535165">
            <w:pPr>
              <w:tabs>
                <w:tab w:val="left" w:pos="4875"/>
              </w:tabs>
            </w:pPr>
            <w:r>
              <w:tab/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</w:tcBorders>
          </w:tcPr>
          <w:p w:rsidR="00756F4B" w:rsidRDefault="00756F4B">
            <w:pPr>
              <w:pStyle w:val="TableParagraph"/>
              <w:spacing w:before="160"/>
              <w:ind w:left="535"/>
              <w:rPr>
                <w:sz w:val="20"/>
              </w:rPr>
            </w:pPr>
          </w:p>
          <w:p w:rsidR="00756F4B" w:rsidRDefault="00756F4B" w:rsidP="00B37D31">
            <w:pPr>
              <w:pStyle w:val="TableParagraph"/>
              <w:spacing w:before="160"/>
              <w:ind w:left="535"/>
              <w:rPr>
                <w:sz w:val="20"/>
              </w:rPr>
            </w:pPr>
          </w:p>
          <w:p w:rsidR="00756F4B" w:rsidRDefault="00756F4B" w:rsidP="00B37D31">
            <w:pPr>
              <w:pStyle w:val="TableParagraph"/>
              <w:spacing w:before="160"/>
              <w:ind w:left="535"/>
              <w:rPr>
                <w:sz w:val="20"/>
              </w:rPr>
            </w:pPr>
            <w:r>
              <w:rPr>
                <w:sz w:val="20"/>
              </w:rPr>
              <w:t>Kátia Cilene David da Silva –</w:t>
            </w:r>
          </w:p>
          <w:p w:rsidR="00756F4B" w:rsidRDefault="00756F4B" w:rsidP="00B37D31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756F4B" w:rsidRDefault="008A675C" w:rsidP="00B37D31">
            <w:pPr>
              <w:pStyle w:val="TableParagraph"/>
              <w:spacing w:before="1"/>
              <w:ind w:left="424"/>
              <w:rPr>
                <w:rFonts w:ascii="Times New Roman"/>
                <w:sz w:val="18"/>
              </w:rPr>
            </w:pPr>
            <w:hyperlink r:id="rId6">
              <w:r w:rsidR="00756F4B">
                <w:rPr>
                  <w:color w:val="0000FF"/>
                  <w:sz w:val="20"/>
                </w:rPr>
                <w:t>katiacilenedavid@yahoo.com.br</w:t>
              </w:r>
            </w:hyperlink>
          </w:p>
        </w:tc>
      </w:tr>
      <w:tr w:rsidR="00B37D31" w:rsidTr="00B07E1B">
        <w:trPr>
          <w:trHeight w:val="2125"/>
        </w:trPr>
        <w:tc>
          <w:tcPr>
            <w:tcW w:w="6388" w:type="dxa"/>
            <w:tcBorders>
              <w:top w:val="single" w:sz="8" w:space="0" w:color="000000"/>
              <w:right w:val="single" w:sz="8" w:space="0" w:color="000000"/>
            </w:tcBorders>
          </w:tcPr>
          <w:p w:rsidR="00B37D31" w:rsidRDefault="00B37D31" w:rsidP="00C417FE">
            <w:pPr>
              <w:pStyle w:val="TableParagraph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  <w:t>RM0819 SINTAXE DA LÍNGUA ESPANHOLA: 64h/a</w:t>
            </w:r>
          </w:p>
          <w:p w:rsidR="00B37D31" w:rsidRDefault="00B37D31" w:rsidP="0095223E">
            <w:pPr>
              <w:pStyle w:val="TableParagraph"/>
              <w:spacing w:before="157" w:line="225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Pré-requisito: </w:t>
            </w:r>
            <w:r>
              <w:rPr>
                <w:sz w:val="20"/>
              </w:rPr>
              <w:t xml:space="preserve">RM0816 Morfologia da Língua Espanhola </w:t>
            </w:r>
          </w:p>
          <w:p w:rsidR="00B37D31" w:rsidRDefault="00B37D31" w:rsidP="00134CB5">
            <w:pPr>
              <w:pStyle w:val="TableParagraph"/>
              <w:spacing w:before="157" w:line="276" w:lineRule="auto"/>
              <w:rPr>
                <w:sz w:val="20"/>
              </w:rPr>
            </w:pPr>
            <w:r>
              <w:rPr>
                <w:sz w:val="20"/>
              </w:rPr>
              <w:t>BJS_LESP, CAM_LESP, CAU_FF_LESP,</w:t>
            </w:r>
          </w:p>
          <w:p w:rsidR="00B37D31" w:rsidRDefault="00B37D31" w:rsidP="00134CB5">
            <w:pPr>
              <w:pStyle w:val="TableParagraph"/>
              <w:spacing w:before="19" w:line="276" w:lineRule="auto"/>
              <w:rPr>
                <w:sz w:val="20"/>
              </w:rPr>
            </w:pPr>
            <w:r>
              <w:rPr>
                <w:sz w:val="20"/>
              </w:rPr>
              <w:t>ITA_LESP, LDN_LESP, MGP_LESP,</w:t>
            </w:r>
          </w:p>
          <w:p w:rsidR="00B37D31" w:rsidRDefault="00B37D31" w:rsidP="00134CB5">
            <w:pPr>
              <w:pStyle w:val="TableParagraph"/>
              <w:spacing w:before="19" w:line="276" w:lineRule="auto"/>
              <w:rPr>
                <w:sz w:val="20"/>
              </w:rPr>
            </w:pPr>
            <w:r>
              <w:rPr>
                <w:sz w:val="20"/>
              </w:rPr>
              <w:t>ORO_LESP, QUI_LESP, QXM_LESP,</w:t>
            </w:r>
          </w:p>
          <w:p w:rsidR="00B37D31" w:rsidRDefault="00B37D31" w:rsidP="00134CB5">
            <w:pPr>
              <w:pStyle w:val="TableParagraph"/>
              <w:spacing w:before="19" w:line="276" w:lineRule="auto"/>
              <w:rPr>
                <w:b/>
                <w:sz w:val="20"/>
              </w:rPr>
            </w:pPr>
            <w:r>
              <w:rPr>
                <w:sz w:val="20"/>
              </w:rPr>
              <w:t>RUS_LESP, SOB_LESP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</w:tcBorders>
          </w:tcPr>
          <w:p w:rsidR="00B37D31" w:rsidRDefault="00B37D31">
            <w:pPr>
              <w:pStyle w:val="TableParagraph"/>
              <w:spacing w:before="160" w:line="222" w:lineRule="exact"/>
              <w:ind w:left="607"/>
              <w:rPr>
                <w:sz w:val="20"/>
              </w:rPr>
            </w:pPr>
          </w:p>
          <w:p w:rsidR="00D02622" w:rsidRDefault="00D02622" w:rsidP="00D02622">
            <w:pPr>
              <w:pStyle w:val="TableParagraph"/>
              <w:spacing w:before="160" w:line="360" w:lineRule="auto"/>
              <w:ind w:left="607"/>
              <w:rPr>
                <w:sz w:val="20"/>
              </w:rPr>
            </w:pPr>
            <w:r>
              <w:rPr>
                <w:sz w:val="20"/>
              </w:rPr>
              <w:t>Cícero Anastácio A.</w:t>
            </w:r>
            <w:r>
              <w:rPr>
                <w:sz w:val="20"/>
              </w:rPr>
              <w:t xml:space="preserve"> de Miranda –</w:t>
            </w:r>
          </w:p>
          <w:p w:rsidR="00B37D31" w:rsidRPr="00D02622" w:rsidRDefault="00D02622" w:rsidP="00D02622">
            <w:pPr>
              <w:pStyle w:val="TableParagraph"/>
              <w:tabs>
                <w:tab w:val="left" w:pos="513"/>
                <w:tab w:val="left" w:pos="3435"/>
              </w:tabs>
              <w:spacing w:before="5" w:line="360" w:lineRule="auto"/>
              <w:ind w:left="235"/>
              <w:rPr>
                <w:rFonts w:ascii="Times New Roman"/>
                <w:sz w:val="18"/>
              </w:rPr>
            </w:pPr>
            <w:r>
              <w:t xml:space="preserve">      </w:t>
            </w:r>
            <w:hyperlink r:id="rId7" w:history="1">
              <w:r w:rsidRPr="00D02622">
                <w:rPr>
                  <w:rStyle w:val="Hyperlink"/>
                  <w:sz w:val="20"/>
                  <w:u w:val="none"/>
                </w:rPr>
                <w:t>ciceroaamiranda@gmail.co</w:t>
              </w:r>
            </w:hyperlink>
            <w:r w:rsidRPr="00D02622">
              <w:rPr>
                <w:color w:val="0000FF"/>
                <w:sz w:val="20"/>
              </w:rPr>
              <w:t>m</w:t>
            </w:r>
            <w:r w:rsidR="00B37D31" w:rsidRPr="00D02622">
              <w:rPr>
                <w:color w:val="0000FF"/>
                <w:sz w:val="20"/>
              </w:rPr>
              <w:tab/>
            </w:r>
          </w:p>
        </w:tc>
      </w:tr>
      <w:tr w:rsidR="00B37D31" w:rsidTr="00C24912">
        <w:trPr>
          <w:trHeight w:val="2411"/>
        </w:trPr>
        <w:tc>
          <w:tcPr>
            <w:tcW w:w="6388" w:type="dxa"/>
            <w:tcBorders>
              <w:top w:val="single" w:sz="8" w:space="0" w:color="000000"/>
              <w:right w:val="single" w:sz="8" w:space="0" w:color="000000"/>
            </w:tcBorders>
          </w:tcPr>
          <w:p w:rsidR="00B37D31" w:rsidRDefault="00B37D31" w:rsidP="00E04792">
            <w:pPr>
              <w:pStyle w:val="TableParagraph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  <w:t>RM0712 LITERATURA EM LÍNGUA ESPANHOLA II: 64h/a</w:t>
            </w:r>
          </w:p>
          <w:p w:rsidR="00B37D31" w:rsidRDefault="00B37D31" w:rsidP="00930DD0">
            <w:pPr>
              <w:pStyle w:val="TableParagraph"/>
              <w:spacing w:before="157" w:line="225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Pré-requisito: </w:t>
            </w:r>
            <w:r>
              <w:rPr>
                <w:sz w:val="20"/>
              </w:rPr>
              <w:t>RM0733 Panorama Histórico-Social da Literatura em Língua Espanhola</w:t>
            </w:r>
          </w:p>
          <w:p w:rsidR="00B37D31" w:rsidRDefault="00B37D31" w:rsidP="00134CB5">
            <w:pPr>
              <w:pStyle w:val="TableParagraph"/>
              <w:spacing w:before="157" w:line="276" w:lineRule="auto"/>
              <w:rPr>
                <w:sz w:val="20"/>
              </w:rPr>
            </w:pPr>
            <w:r>
              <w:rPr>
                <w:sz w:val="20"/>
              </w:rPr>
              <w:t>BJS_LESP, CAM_LESP, CAU_FF_LESP,</w:t>
            </w:r>
          </w:p>
          <w:p w:rsidR="00B37D31" w:rsidRDefault="00B37D31" w:rsidP="00134CB5">
            <w:pPr>
              <w:pStyle w:val="TableParagraph"/>
              <w:spacing w:before="19" w:line="276" w:lineRule="auto"/>
              <w:rPr>
                <w:sz w:val="20"/>
              </w:rPr>
            </w:pPr>
            <w:r>
              <w:rPr>
                <w:sz w:val="20"/>
              </w:rPr>
              <w:t>ITA_LESP, LDN_LESP, MGP_LESP,</w:t>
            </w:r>
          </w:p>
          <w:p w:rsidR="00B37D31" w:rsidRDefault="00B37D31" w:rsidP="00134CB5">
            <w:pPr>
              <w:pStyle w:val="TableParagraph"/>
              <w:spacing w:before="19" w:line="276" w:lineRule="auto"/>
              <w:rPr>
                <w:sz w:val="20"/>
              </w:rPr>
            </w:pPr>
            <w:r>
              <w:rPr>
                <w:sz w:val="20"/>
              </w:rPr>
              <w:t>ORO_LESP, QUI_LESP, QXM_LESP,</w:t>
            </w:r>
          </w:p>
          <w:p w:rsidR="00B37D31" w:rsidRDefault="00B37D31" w:rsidP="00134CB5">
            <w:pPr>
              <w:pStyle w:val="TableParagraph"/>
              <w:spacing w:before="19" w:line="276" w:lineRule="auto"/>
              <w:rPr>
                <w:b/>
                <w:sz w:val="20"/>
              </w:rPr>
            </w:pPr>
            <w:r>
              <w:rPr>
                <w:sz w:val="20"/>
              </w:rPr>
              <w:t>RUS_LESP, SOB_LESP</w:t>
            </w:r>
          </w:p>
          <w:p w:rsidR="00B37D31" w:rsidRDefault="00B37D31" w:rsidP="003A392C">
            <w:pPr>
              <w:pStyle w:val="TableParagraph"/>
              <w:spacing w:before="20" w:line="213" w:lineRule="exact"/>
              <w:rPr>
                <w:b/>
                <w:sz w:val="20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</w:tcBorders>
          </w:tcPr>
          <w:p w:rsidR="00B37D31" w:rsidRDefault="00B37D31" w:rsidP="000273D3">
            <w:pPr>
              <w:pStyle w:val="TableParagraph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  <w:p w:rsidR="00B37D31" w:rsidRDefault="00B37D31" w:rsidP="000273D3">
            <w:pPr>
              <w:pStyle w:val="TableParagraph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  <w:p w:rsidR="00B37D31" w:rsidRDefault="00B37D31" w:rsidP="000273D3">
            <w:pPr>
              <w:pStyle w:val="TableParagraph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756F4B">
              <w:rPr>
                <w:sz w:val="20"/>
                <w:szCs w:val="20"/>
              </w:rPr>
              <w:t>Gislayne</w:t>
            </w:r>
            <w:proofErr w:type="spellEnd"/>
            <w:r w:rsidRPr="00756F4B">
              <w:rPr>
                <w:sz w:val="20"/>
                <w:szCs w:val="20"/>
              </w:rPr>
              <w:t xml:space="preserve"> Silva de Oliveira</w:t>
            </w:r>
          </w:p>
          <w:p w:rsidR="00B37D31" w:rsidRPr="00756F4B" w:rsidRDefault="008A675C" w:rsidP="000273D3">
            <w:pPr>
              <w:pStyle w:val="TableParagraph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hyperlink r:id="rId8" w:history="1">
              <w:r w:rsidR="00B37D31" w:rsidRPr="00756F4B">
                <w:rPr>
                  <w:rStyle w:val="Hyperlink"/>
                  <w:sz w:val="20"/>
                  <w:szCs w:val="20"/>
                  <w:u w:val="none"/>
                </w:rPr>
                <w:t>gislayne80@hotmail.com</w:t>
              </w:r>
            </w:hyperlink>
          </w:p>
          <w:p w:rsidR="00B37D31" w:rsidRDefault="00B37D31" w:rsidP="00E141E8">
            <w:pPr>
              <w:pStyle w:val="TableParagraph"/>
              <w:spacing w:before="160" w:line="222" w:lineRule="exact"/>
              <w:ind w:left="873"/>
              <w:rPr>
                <w:rFonts w:ascii="Times New Roman"/>
                <w:sz w:val="18"/>
              </w:rPr>
            </w:pPr>
          </w:p>
        </w:tc>
      </w:tr>
      <w:tr w:rsidR="007C20EB" w:rsidTr="005245C5">
        <w:trPr>
          <w:trHeight w:val="1988"/>
        </w:trPr>
        <w:tc>
          <w:tcPr>
            <w:tcW w:w="6388" w:type="dxa"/>
            <w:tcBorders>
              <w:top w:val="single" w:sz="8" w:space="0" w:color="000000"/>
              <w:right w:val="single" w:sz="8" w:space="0" w:color="000000"/>
            </w:tcBorders>
          </w:tcPr>
          <w:p w:rsidR="007C20EB" w:rsidRDefault="00205207" w:rsidP="00D023A7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RM0012</w:t>
            </w:r>
            <w:r w:rsidR="007C20E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ESTUDOS SÓCIO-HISTÓRICOS E CULTURAIS DA EDUCAÇÃO</w:t>
            </w:r>
            <w:r w:rsidR="007C20EB">
              <w:rPr>
                <w:b/>
                <w:sz w:val="20"/>
              </w:rPr>
              <w:t>: 64h/a</w:t>
            </w:r>
          </w:p>
          <w:p w:rsidR="005022E8" w:rsidRDefault="00134CB5" w:rsidP="00134CB5">
            <w:pPr>
              <w:pStyle w:val="TableParagraph"/>
              <w:spacing w:before="157" w:line="276" w:lineRule="auto"/>
              <w:ind w:left="0"/>
              <w:rPr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5022E8">
              <w:rPr>
                <w:sz w:val="20"/>
              </w:rPr>
              <w:t>BJS_LESP, CAM_LESP, CAU_FF_LESP,</w:t>
            </w:r>
          </w:p>
          <w:p w:rsidR="005022E8" w:rsidRDefault="005022E8" w:rsidP="00134CB5">
            <w:pPr>
              <w:pStyle w:val="TableParagraph"/>
              <w:spacing w:before="19" w:line="276" w:lineRule="auto"/>
              <w:rPr>
                <w:sz w:val="20"/>
              </w:rPr>
            </w:pPr>
            <w:r>
              <w:rPr>
                <w:sz w:val="20"/>
              </w:rPr>
              <w:t>ITA_LESP, LDN_LESP, MGP_LESP,</w:t>
            </w:r>
          </w:p>
          <w:p w:rsidR="005022E8" w:rsidRDefault="005022E8" w:rsidP="00134CB5">
            <w:pPr>
              <w:pStyle w:val="TableParagraph"/>
              <w:spacing w:before="19" w:line="276" w:lineRule="auto"/>
              <w:rPr>
                <w:sz w:val="20"/>
              </w:rPr>
            </w:pPr>
            <w:r>
              <w:rPr>
                <w:sz w:val="20"/>
              </w:rPr>
              <w:t>ORO_LESP, QUI_LESP, QXM_LESP,</w:t>
            </w:r>
          </w:p>
          <w:p w:rsidR="007C20EB" w:rsidRPr="00930DD0" w:rsidRDefault="005022E8" w:rsidP="00134CB5">
            <w:pPr>
              <w:pStyle w:val="TableParagraph"/>
              <w:spacing w:before="19" w:line="276" w:lineRule="auto"/>
              <w:rPr>
                <w:sz w:val="20"/>
              </w:rPr>
            </w:pPr>
            <w:r>
              <w:rPr>
                <w:sz w:val="20"/>
              </w:rPr>
              <w:t>RUS_LESP, SOB_LESP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</w:tcBorders>
          </w:tcPr>
          <w:p w:rsidR="007C20EB" w:rsidRDefault="007C20EB" w:rsidP="0083787E">
            <w:pPr>
              <w:pStyle w:val="TableParagraph"/>
              <w:spacing w:before="160"/>
              <w:ind w:left="535"/>
              <w:jc w:val="center"/>
              <w:rPr>
                <w:sz w:val="20"/>
              </w:rPr>
            </w:pPr>
          </w:p>
          <w:p w:rsidR="007C20EB" w:rsidRDefault="007C20EB" w:rsidP="0083787E">
            <w:pPr>
              <w:pStyle w:val="TableParagraph"/>
              <w:spacing w:before="160"/>
              <w:ind w:left="53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Nidia</w:t>
            </w:r>
            <w:proofErr w:type="spellEnd"/>
            <w:r>
              <w:rPr>
                <w:sz w:val="20"/>
              </w:rPr>
              <w:t xml:space="preserve"> Barone –</w:t>
            </w:r>
          </w:p>
          <w:p w:rsidR="007C20EB" w:rsidRDefault="007C20EB" w:rsidP="0083787E">
            <w:pPr>
              <w:pStyle w:val="TableParagraph"/>
              <w:spacing w:before="7"/>
              <w:ind w:left="0"/>
              <w:jc w:val="center"/>
              <w:rPr>
                <w:b/>
                <w:sz w:val="25"/>
              </w:rPr>
            </w:pPr>
          </w:p>
          <w:p w:rsidR="007C20EB" w:rsidRDefault="008A675C" w:rsidP="000273D3">
            <w:pPr>
              <w:pStyle w:val="TableParagraph"/>
              <w:spacing w:before="160"/>
              <w:ind w:left="535"/>
              <w:jc w:val="center"/>
              <w:rPr>
                <w:sz w:val="20"/>
              </w:rPr>
            </w:pPr>
            <w:hyperlink r:id="rId9" w:history="1">
              <w:r w:rsidR="007C20EB" w:rsidRPr="00265847">
                <w:rPr>
                  <w:rStyle w:val="Hyperlink"/>
                  <w:sz w:val="20"/>
                </w:rPr>
                <w:t>nidia2@virtual.ufc.br</w:t>
              </w:r>
            </w:hyperlink>
          </w:p>
        </w:tc>
      </w:tr>
    </w:tbl>
    <w:p w:rsidR="007B2931" w:rsidRDefault="007B2931">
      <w:pPr>
        <w:rPr>
          <w:rFonts w:ascii="Times New Roman"/>
          <w:sz w:val="18"/>
        </w:rPr>
      </w:pPr>
    </w:p>
    <w:p w:rsidR="00C417FE" w:rsidRDefault="00C417FE">
      <w:pPr>
        <w:rPr>
          <w:rFonts w:ascii="Times New Roman"/>
          <w:sz w:val="18"/>
        </w:rPr>
      </w:pPr>
    </w:p>
    <w:p w:rsidR="00C417FE" w:rsidRDefault="00C417FE">
      <w:pPr>
        <w:rPr>
          <w:rFonts w:ascii="Times New Roman"/>
          <w:sz w:val="18"/>
        </w:rPr>
      </w:pPr>
    </w:p>
    <w:p w:rsidR="00C417FE" w:rsidRDefault="00C417FE">
      <w:pPr>
        <w:rPr>
          <w:rFonts w:ascii="Times New Roman"/>
          <w:sz w:val="18"/>
        </w:rPr>
      </w:pPr>
    </w:p>
    <w:p w:rsidR="00C417FE" w:rsidRDefault="00C417FE">
      <w:pPr>
        <w:rPr>
          <w:rFonts w:ascii="Times New Roman"/>
          <w:sz w:val="18"/>
        </w:rPr>
      </w:pPr>
    </w:p>
    <w:p w:rsidR="00C417FE" w:rsidRDefault="00C417FE">
      <w:pPr>
        <w:rPr>
          <w:rFonts w:ascii="Times New Roman"/>
          <w:sz w:val="18"/>
        </w:rPr>
      </w:pPr>
    </w:p>
    <w:p w:rsidR="00C417FE" w:rsidRDefault="00C417FE">
      <w:pPr>
        <w:rPr>
          <w:rFonts w:ascii="Times New Roman"/>
          <w:sz w:val="18"/>
        </w:rPr>
      </w:pPr>
    </w:p>
    <w:p w:rsidR="00C417FE" w:rsidRDefault="00C417FE">
      <w:pPr>
        <w:rPr>
          <w:rFonts w:ascii="Times New Roman"/>
          <w:sz w:val="18"/>
        </w:rPr>
      </w:pPr>
    </w:p>
    <w:p w:rsidR="00C417FE" w:rsidRDefault="00C417FE">
      <w:pPr>
        <w:rPr>
          <w:rFonts w:ascii="Times New Roman"/>
          <w:sz w:val="18"/>
        </w:rPr>
      </w:pPr>
    </w:p>
    <w:p w:rsidR="00C417FE" w:rsidRDefault="00C417FE">
      <w:pPr>
        <w:rPr>
          <w:rFonts w:ascii="Times New Roman"/>
          <w:sz w:val="18"/>
        </w:rPr>
      </w:pPr>
    </w:p>
    <w:p w:rsidR="00C417FE" w:rsidRDefault="00C417FE">
      <w:pPr>
        <w:rPr>
          <w:rFonts w:ascii="Times New Roman"/>
          <w:sz w:val="18"/>
        </w:rPr>
        <w:sectPr w:rsidR="00C417FE">
          <w:type w:val="continuous"/>
          <w:pgSz w:w="11900" w:h="16840"/>
          <w:pgMar w:top="540" w:right="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8"/>
        <w:gridCol w:w="3676"/>
      </w:tblGrid>
      <w:tr w:rsidR="007B2931">
        <w:trPr>
          <w:trHeight w:val="600"/>
        </w:trPr>
        <w:tc>
          <w:tcPr>
            <w:tcW w:w="10064" w:type="dxa"/>
            <w:gridSpan w:val="2"/>
          </w:tcPr>
          <w:p w:rsidR="007B2931" w:rsidRDefault="006201C3">
            <w:pPr>
              <w:pStyle w:val="TableParagraph"/>
              <w:spacing w:line="223" w:lineRule="exact"/>
              <w:ind w:left="3596" w:right="35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OFERTA EXTRA</w:t>
            </w:r>
          </w:p>
        </w:tc>
      </w:tr>
      <w:tr w:rsidR="007B2931">
        <w:trPr>
          <w:trHeight w:val="626"/>
        </w:trPr>
        <w:tc>
          <w:tcPr>
            <w:tcW w:w="10064" w:type="dxa"/>
            <w:gridSpan w:val="2"/>
            <w:tcBorders>
              <w:bottom w:val="single" w:sz="8" w:space="0" w:color="000000"/>
            </w:tcBorders>
          </w:tcPr>
          <w:p w:rsidR="007B2931" w:rsidRDefault="006201C3" w:rsidP="000B05C7">
            <w:pPr>
              <w:pStyle w:val="TableParagraph"/>
              <w:spacing w:before="130"/>
              <w:rPr>
                <w:sz w:val="20"/>
              </w:rPr>
            </w:pPr>
            <w:r>
              <w:rPr>
                <w:b/>
                <w:sz w:val="20"/>
              </w:rPr>
              <w:t xml:space="preserve">Polos: </w:t>
            </w:r>
            <w:r>
              <w:rPr>
                <w:sz w:val="20"/>
              </w:rPr>
              <w:t>Caucaia, Itapipoc</w:t>
            </w:r>
            <w:r w:rsidR="00134CB5">
              <w:rPr>
                <w:sz w:val="20"/>
              </w:rPr>
              <w:t xml:space="preserve">a, Meruoca, Missão Velha, </w:t>
            </w:r>
            <w:r w:rsidR="00EA4165">
              <w:rPr>
                <w:sz w:val="20"/>
              </w:rPr>
              <w:t>Quixadá</w:t>
            </w:r>
            <w:r w:rsidR="00134CB5">
              <w:rPr>
                <w:sz w:val="20"/>
              </w:rPr>
              <w:t xml:space="preserve"> e Quixeramobim</w:t>
            </w:r>
            <w:r>
              <w:rPr>
                <w:sz w:val="20"/>
              </w:rPr>
              <w:t>.</w:t>
            </w:r>
          </w:p>
        </w:tc>
      </w:tr>
      <w:tr w:rsidR="007B2931">
        <w:trPr>
          <w:trHeight w:val="560"/>
        </w:trPr>
        <w:tc>
          <w:tcPr>
            <w:tcW w:w="63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931" w:rsidRDefault="006201C3">
            <w:pPr>
              <w:pStyle w:val="TableParagraph"/>
              <w:spacing w:before="45"/>
              <w:rPr>
                <w:b/>
                <w:sz w:val="20"/>
              </w:rPr>
            </w:pPr>
            <w:r>
              <w:rPr>
                <w:b/>
                <w:sz w:val="20"/>
              </w:rPr>
              <w:t>Código Turma/Disciplina/Carga Horária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B2931" w:rsidRDefault="006201C3" w:rsidP="007A01E2">
            <w:pPr>
              <w:pStyle w:val="TableParagraph"/>
              <w:spacing w:before="45"/>
              <w:ind w:left="9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Conteudista</w:t>
            </w:r>
            <w:proofErr w:type="spellEnd"/>
            <w:r>
              <w:rPr>
                <w:b/>
                <w:sz w:val="20"/>
              </w:rPr>
              <w:t>/E-mail</w:t>
            </w:r>
          </w:p>
        </w:tc>
      </w:tr>
      <w:tr w:rsidR="00134CB5" w:rsidTr="00C576DA">
        <w:trPr>
          <w:trHeight w:val="1692"/>
        </w:trPr>
        <w:tc>
          <w:tcPr>
            <w:tcW w:w="6388" w:type="dxa"/>
            <w:tcBorders>
              <w:top w:val="single" w:sz="8" w:space="0" w:color="000000"/>
              <w:right w:val="single" w:sz="8" w:space="0" w:color="000000"/>
            </w:tcBorders>
          </w:tcPr>
          <w:p w:rsidR="00134CB5" w:rsidRDefault="00B83FED" w:rsidP="00756F4B">
            <w:pPr>
              <w:pStyle w:val="TableParagraph"/>
              <w:spacing w:before="23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RM0718</w:t>
            </w:r>
            <w:r w:rsidR="00134CB5">
              <w:rPr>
                <w:b/>
                <w:sz w:val="20"/>
              </w:rPr>
              <w:t xml:space="preserve"> LITERATURA EM LÍNGUA ESPANHOLA IV: 64h/a </w:t>
            </w:r>
          </w:p>
          <w:p w:rsidR="00134CB5" w:rsidRDefault="00134CB5" w:rsidP="00756F4B">
            <w:pPr>
              <w:pStyle w:val="TableParagraph"/>
              <w:spacing w:before="23" w:line="228" w:lineRule="exact"/>
              <w:rPr>
                <w:b/>
                <w:sz w:val="20"/>
              </w:rPr>
            </w:pPr>
          </w:p>
          <w:p w:rsidR="00134CB5" w:rsidRDefault="00134CB5" w:rsidP="00756F4B">
            <w:pPr>
              <w:pStyle w:val="TableParagraph"/>
              <w:spacing w:before="23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Pré-requisito: </w:t>
            </w:r>
            <w:r>
              <w:rPr>
                <w:sz w:val="20"/>
              </w:rPr>
              <w:t>RM0733 Panorama Histórico-Social da Literatura em Língua Espanhola</w:t>
            </w:r>
          </w:p>
          <w:p w:rsidR="00134CB5" w:rsidRPr="00885935" w:rsidRDefault="00134CB5" w:rsidP="00885935">
            <w:pPr>
              <w:pStyle w:val="TableParagraph"/>
              <w:spacing w:before="148" w:line="227" w:lineRule="exact"/>
              <w:rPr>
                <w:sz w:val="20"/>
              </w:rPr>
            </w:pPr>
            <w:r>
              <w:rPr>
                <w:sz w:val="20"/>
              </w:rPr>
              <w:t>CAU_FF_LESP, MER_LESP,</w:t>
            </w:r>
            <w:r w:rsidR="00885935">
              <w:rPr>
                <w:sz w:val="20"/>
              </w:rPr>
              <w:t xml:space="preserve"> QUI_LESP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CB5" w:rsidRDefault="00134CB5" w:rsidP="003911D0">
            <w:pPr>
              <w:pStyle w:val="TableParagraph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  <w:p w:rsidR="00134CB5" w:rsidRDefault="00134CB5" w:rsidP="003911D0">
            <w:pPr>
              <w:pStyle w:val="TableParagraph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756F4B">
              <w:rPr>
                <w:sz w:val="20"/>
                <w:szCs w:val="20"/>
              </w:rPr>
              <w:t>Gislayne</w:t>
            </w:r>
            <w:proofErr w:type="spellEnd"/>
            <w:r w:rsidRPr="00756F4B">
              <w:rPr>
                <w:sz w:val="20"/>
                <w:szCs w:val="20"/>
              </w:rPr>
              <w:t xml:space="preserve"> Silva de Oliveira</w:t>
            </w:r>
          </w:p>
          <w:p w:rsidR="00134CB5" w:rsidRPr="00756F4B" w:rsidRDefault="008A675C" w:rsidP="003911D0">
            <w:pPr>
              <w:pStyle w:val="TableParagraph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hyperlink r:id="rId10" w:history="1">
              <w:r w:rsidR="00134CB5" w:rsidRPr="00756F4B">
                <w:rPr>
                  <w:rStyle w:val="Hyperlink"/>
                  <w:sz w:val="20"/>
                  <w:szCs w:val="20"/>
                  <w:u w:val="none"/>
                </w:rPr>
                <w:t>gislayne80@hotmail.com</w:t>
              </w:r>
            </w:hyperlink>
          </w:p>
          <w:p w:rsidR="00134CB5" w:rsidRDefault="00134CB5" w:rsidP="00756F4B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</w:tr>
      <w:tr w:rsidR="00D02622" w:rsidTr="000A2C44">
        <w:trPr>
          <w:trHeight w:val="1592"/>
        </w:trPr>
        <w:tc>
          <w:tcPr>
            <w:tcW w:w="6388" w:type="dxa"/>
            <w:tcBorders>
              <w:top w:val="single" w:sz="8" w:space="0" w:color="000000"/>
              <w:right w:val="single" w:sz="8" w:space="0" w:color="000000"/>
            </w:tcBorders>
          </w:tcPr>
          <w:p w:rsidR="00D02622" w:rsidRDefault="00D02622" w:rsidP="00F11D0C">
            <w:pPr>
              <w:pStyle w:val="TableParagraph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RM0821 LÍNGUA ESPANHOLA TEXTO E DISCURSO: 64h/a </w:t>
            </w:r>
          </w:p>
          <w:p w:rsidR="00D02622" w:rsidRDefault="00D02622">
            <w:pPr>
              <w:pStyle w:val="TableParagraph"/>
              <w:spacing w:before="5"/>
              <w:rPr>
                <w:sz w:val="20"/>
              </w:rPr>
            </w:pPr>
          </w:p>
          <w:p w:rsidR="006728CA" w:rsidRDefault="006728CA">
            <w:pPr>
              <w:pStyle w:val="TableParagraph"/>
              <w:spacing w:before="5"/>
              <w:rPr>
                <w:sz w:val="20"/>
              </w:rPr>
            </w:pPr>
            <w:r>
              <w:rPr>
                <w:b/>
                <w:sz w:val="20"/>
              </w:rPr>
              <w:t xml:space="preserve">Pré-requisito: </w:t>
            </w:r>
            <w:r w:rsidR="00B83FED">
              <w:rPr>
                <w:sz w:val="20"/>
              </w:rPr>
              <w:t>RM0714</w:t>
            </w:r>
            <w:r>
              <w:rPr>
                <w:sz w:val="20"/>
              </w:rPr>
              <w:t xml:space="preserve"> Língua Espanhola</w:t>
            </w:r>
            <w:r w:rsidR="00B83FED">
              <w:rPr>
                <w:sz w:val="20"/>
              </w:rPr>
              <w:t xml:space="preserve"> V-B: Compreensão e Produção Escrita</w:t>
            </w:r>
          </w:p>
          <w:p w:rsidR="006728CA" w:rsidRDefault="006728CA" w:rsidP="00885935">
            <w:pPr>
              <w:pStyle w:val="TableParagraph"/>
              <w:spacing w:before="5"/>
              <w:rPr>
                <w:sz w:val="20"/>
              </w:rPr>
            </w:pPr>
          </w:p>
          <w:p w:rsidR="00D02622" w:rsidRDefault="00D02622" w:rsidP="00885935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CAU_FF_LESP</w:t>
            </w:r>
            <w:r w:rsidR="00885935">
              <w:rPr>
                <w:sz w:val="20"/>
              </w:rPr>
              <w:t>, ITA_LESP</w:t>
            </w:r>
            <w:r>
              <w:rPr>
                <w:sz w:val="20"/>
              </w:rPr>
              <w:t>, Q</w:t>
            </w:r>
            <w:r w:rsidR="00885935">
              <w:rPr>
                <w:sz w:val="20"/>
              </w:rPr>
              <w:t>UI_LESP</w:t>
            </w:r>
          </w:p>
          <w:p w:rsidR="00885935" w:rsidRPr="00885935" w:rsidRDefault="00885935" w:rsidP="00885935">
            <w:pPr>
              <w:pStyle w:val="TableParagraph"/>
              <w:spacing w:before="5"/>
              <w:ind w:left="0"/>
              <w:rPr>
                <w:sz w:val="20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</w:tcBorders>
          </w:tcPr>
          <w:p w:rsidR="00D02622" w:rsidRDefault="00D02622" w:rsidP="00756F4B">
            <w:pPr>
              <w:pStyle w:val="TableParagraph"/>
              <w:spacing w:before="160" w:line="222" w:lineRule="exact"/>
              <w:ind w:left="607"/>
              <w:jc w:val="center"/>
              <w:rPr>
                <w:sz w:val="20"/>
              </w:rPr>
            </w:pPr>
          </w:p>
          <w:p w:rsidR="00D02622" w:rsidRDefault="00885935" w:rsidP="00885935">
            <w:pPr>
              <w:pStyle w:val="TableParagraph"/>
              <w:spacing w:before="5" w:line="360" w:lineRule="auto"/>
              <w:jc w:val="center"/>
              <w:rPr>
                <w:sz w:val="20"/>
                <w:szCs w:val="20"/>
              </w:rPr>
            </w:pPr>
            <w:r w:rsidRPr="00885935">
              <w:rPr>
                <w:sz w:val="20"/>
                <w:szCs w:val="20"/>
              </w:rPr>
              <w:t xml:space="preserve">Maria </w:t>
            </w:r>
            <w:proofErr w:type="spellStart"/>
            <w:r>
              <w:rPr>
                <w:sz w:val="20"/>
                <w:szCs w:val="20"/>
              </w:rPr>
              <w:t>Valdênia</w:t>
            </w:r>
            <w:proofErr w:type="spellEnd"/>
            <w:r>
              <w:rPr>
                <w:sz w:val="20"/>
                <w:szCs w:val="20"/>
              </w:rPr>
              <w:t xml:space="preserve"> F. do Nascimento</w:t>
            </w:r>
          </w:p>
          <w:p w:rsidR="00885935" w:rsidRPr="00885935" w:rsidRDefault="00885935" w:rsidP="00885935">
            <w:pPr>
              <w:pStyle w:val="TableParagraph"/>
              <w:spacing w:before="5" w:line="360" w:lineRule="auto"/>
              <w:jc w:val="center"/>
              <w:rPr>
                <w:sz w:val="20"/>
                <w:szCs w:val="20"/>
              </w:rPr>
            </w:pPr>
            <w:hyperlink r:id="rId11" w:history="1">
              <w:r w:rsidRPr="00885935">
                <w:rPr>
                  <w:rStyle w:val="Hyperlink"/>
                  <w:sz w:val="20"/>
                  <w:szCs w:val="20"/>
                  <w:u w:val="none"/>
                </w:rPr>
                <w:t>valdeniafalcao@yahoo.com.br</w:t>
              </w:r>
            </w:hyperlink>
          </w:p>
          <w:p w:rsidR="00885935" w:rsidRPr="00885935" w:rsidRDefault="00885935" w:rsidP="003911D0">
            <w:pPr>
              <w:pStyle w:val="TableParagraph"/>
              <w:spacing w:before="5" w:line="360" w:lineRule="auto"/>
              <w:rPr>
                <w:sz w:val="20"/>
                <w:szCs w:val="20"/>
              </w:rPr>
            </w:pPr>
          </w:p>
        </w:tc>
      </w:tr>
      <w:tr w:rsidR="00D02622" w:rsidTr="00C576DA">
        <w:trPr>
          <w:trHeight w:val="1287"/>
        </w:trPr>
        <w:tc>
          <w:tcPr>
            <w:tcW w:w="6388" w:type="dxa"/>
            <w:tcBorders>
              <w:top w:val="single" w:sz="8" w:space="0" w:color="000000"/>
              <w:right w:val="single" w:sz="8" w:space="0" w:color="000000"/>
            </w:tcBorders>
          </w:tcPr>
          <w:p w:rsidR="00D02622" w:rsidRDefault="00C576DA" w:rsidP="003911D0">
            <w:pPr>
              <w:pStyle w:val="TableParagraph"/>
              <w:spacing w:before="21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RM0726</w:t>
            </w:r>
            <w:r w:rsidR="00D02622">
              <w:rPr>
                <w:b/>
                <w:sz w:val="20"/>
              </w:rPr>
              <w:t xml:space="preserve"> TÓPICOS DE LÍNGUA ESPANHOLA: 64h/a</w:t>
            </w:r>
          </w:p>
          <w:p w:rsidR="00D02622" w:rsidRDefault="00D02622" w:rsidP="003911D0">
            <w:pPr>
              <w:pStyle w:val="TableParagraph"/>
              <w:spacing w:before="21" w:line="229" w:lineRule="exact"/>
              <w:rPr>
                <w:b/>
                <w:sz w:val="20"/>
              </w:rPr>
            </w:pPr>
          </w:p>
          <w:p w:rsidR="00D02622" w:rsidRDefault="00D02622" w:rsidP="006728CA">
            <w:pPr>
              <w:pStyle w:val="TableParagraph"/>
              <w:spacing w:before="21" w:line="360" w:lineRule="auto"/>
              <w:rPr>
                <w:sz w:val="20"/>
              </w:rPr>
            </w:pPr>
            <w:r w:rsidRPr="00885935">
              <w:rPr>
                <w:sz w:val="20"/>
              </w:rPr>
              <w:t xml:space="preserve">CAU_FF_LESP, </w:t>
            </w:r>
            <w:r w:rsidR="006728CA">
              <w:rPr>
                <w:sz w:val="20"/>
              </w:rPr>
              <w:t>ITA_LEPS, MER_LESP, MSV_LESP</w:t>
            </w:r>
            <w:r w:rsidR="003C2043">
              <w:rPr>
                <w:sz w:val="20"/>
              </w:rPr>
              <w:t>, QUI</w:t>
            </w:r>
            <w:r w:rsidR="006728CA">
              <w:rPr>
                <w:sz w:val="20"/>
              </w:rPr>
              <w:t>_LESP, QXM_LESP</w:t>
            </w:r>
          </w:p>
          <w:p w:rsidR="00C576DA" w:rsidRPr="00885935" w:rsidRDefault="00C576DA" w:rsidP="006728CA">
            <w:pPr>
              <w:pStyle w:val="TableParagraph"/>
              <w:spacing w:before="21" w:line="360" w:lineRule="auto"/>
              <w:rPr>
                <w:b/>
                <w:sz w:val="20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2622" w:rsidRPr="00D02622" w:rsidRDefault="00D02622" w:rsidP="00885935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</w:p>
          <w:p w:rsidR="00D02622" w:rsidRDefault="00D02622" w:rsidP="00D02622">
            <w:pPr>
              <w:pStyle w:val="TableParagraph"/>
              <w:spacing w:before="160" w:line="36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Germana da Cruz Pereira –</w:t>
            </w:r>
          </w:p>
          <w:p w:rsidR="00D02622" w:rsidRPr="00756F4B" w:rsidRDefault="00D02622" w:rsidP="00C576D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hyperlink r:id="rId12">
              <w:r w:rsidRPr="00841390">
                <w:rPr>
                  <w:color w:val="0000FF"/>
                  <w:sz w:val="20"/>
                </w:rPr>
                <w:t>germanadacruz@hotmail.co</w:t>
              </w:r>
            </w:hyperlink>
            <w:r w:rsidRPr="00841390">
              <w:rPr>
                <w:color w:val="0000FF"/>
                <w:sz w:val="20"/>
              </w:rPr>
              <w:t>m</w:t>
            </w:r>
          </w:p>
        </w:tc>
      </w:tr>
      <w:tr w:rsidR="003911D0" w:rsidTr="006728CA">
        <w:trPr>
          <w:trHeight w:val="1386"/>
        </w:trPr>
        <w:tc>
          <w:tcPr>
            <w:tcW w:w="638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911D0" w:rsidRPr="006728CA" w:rsidRDefault="00C576DA" w:rsidP="00134CB5">
            <w:pPr>
              <w:pStyle w:val="TableParagraph"/>
              <w:tabs>
                <w:tab w:val="right" w:pos="6373"/>
              </w:tabs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RM0917 </w:t>
            </w:r>
            <w:r w:rsidR="00E260C1" w:rsidRPr="006728CA">
              <w:rPr>
                <w:b/>
                <w:sz w:val="20"/>
              </w:rPr>
              <w:t>TÓPICOS D</w:t>
            </w:r>
            <w:r>
              <w:rPr>
                <w:b/>
                <w:sz w:val="20"/>
              </w:rPr>
              <w:t>A</w:t>
            </w:r>
            <w:r w:rsidR="00E260C1" w:rsidRPr="006728CA">
              <w:rPr>
                <w:b/>
                <w:sz w:val="20"/>
              </w:rPr>
              <w:t xml:space="preserve"> LITERATURA </w:t>
            </w:r>
            <w:r>
              <w:rPr>
                <w:b/>
                <w:sz w:val="20"/>
              </w:rPr>
              <w:t>ESPANHOLA: 32</w:t>
            </w:r>
            <w:r w:rsidR="00D02622" w:rsidRPr="006728CA">
              <w:rPr>
                <w:b/>
                <w:sz w:val="20"/>
              </w:rPr>
              <w:t>h/a</w:t>
            </w:r>
            <w:r w:rsidR="00134CB5" w:rsidRPr="006728CA">
              <w:rPr>
                <w:b/>
                <w:sz w:val="20"/>
              </w:rPr>
              <w:tab/>
            </w:r>
          </w:p>
          <w:p w:rsidR="00FC1AA7" w:rsidRDefault="00FC1AA7">
            <w:pPr>
              <w:pStyle w:val="TableParagraph"/>
              <w:spacing w:before="9"/>
              <w:rPr>
                <w:sz w:val="20"/>
              </w:rPr>
            </w:pPr>
          </w:p>
          <w:p w:rsidR="006728CA" w:rsidRPr="006728CA" w:rsidRDefault="006728CA" w:rsidP="00730915">
            <w:pPr>
              <w:pStyle w:val="TableParagraph"/>
              <w:spacing w:before="9"/>
              <w:rPr>
                <w:sz w:val="20"/>
                <w:lang w:val="en-US"/>
              </w:rPr>
            </w:pPr>
            <w:r w:rsidRPr="006728CA">
              <w:rPr>
                <w:sz w:val="20"/>
                <w:lang w:val="en-US"/>
              </w:rPr>
              <w:t>MER_LESP, MSV_LESP</w:t>
            </w:r>
            <w:r w:rsidR="003C2043">
              <w:rPr>
                <w:sz w:val="20"/>
                <w:lang w:val="en-US"/>
              </w:rPr>
              <w:t>, QUI</w:t>
            </w:r>
            <w:r w:rsidRPr="006728CA">
              <w:rPr>
                <w:sz w:val="20"/>
                <w:lang w:val="en-US"/>
              </w:rPr>
              <w:t>_LESP</w:t>
            </w:r>
          </w:p>
        </w:tc>
        <w:tc>
          <w:tcPr>
            <w:tcW w:w="36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3911D0" w:rsidRPr="006728CA" w:rsidRDefault="003911D0" w:rsidP="003911D0">
            <w:pPr>
              <w:pStyle w:val="TableParagraph"/>
              <w:spacing w:line="36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</w:p>
          <w:p w:rsidR="00885935" w:rsidRDefault="00885935" w:rsidP="00885935">
            <w:pPr>
              <w:pStyle w:val="TableParagraph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756F4B">
              <w:rPr>
                <w:sz w:val="20"/>
                <w:szCs w:val="20"/>
              </w:rPr>
              <w:t>Gislayne</w:t>
            </w:r>
            <w:proofErr w:type="spellEnd"/>
            <w:r w:rsidRPr="00756F4B">
              <w:rPr>
                <w:sz w:val="20"/>
                <w:szCs w:val="20"/>
              </w:rPr>
              <w:t xml:space="preserve"> Silva de Oliveira</w:t>
            </w:r>
          </w:p>
          <w:p w:rsidR="00885935" w:rsidRPr="00756F4B" w:rsidRDefault="00885935" w:rsidP="00885935">
            <w:pPr>
              <w:pStyle w:val="TableParagraph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hyperlink r:id="rId13" w:history="1">
              <w:r w:rsidRPr="00756F4B">
                <w:rPr>
                  <w:rStyle w:val="Hyperlink"/>
                  <w:sz w:val="20"/>
                  <w:szCs w:val="20"/>
                  <w:u w:val="none"/>
                </w:rPr>
                <w:t>gislayne80@hotmail.com</w:t>
              </w:r>
            </w:hyperlink>
          </w:p>
          <w:p w:rsidR="00134CB5" w:rsidRPr="00756F4B" w:rsidRDefault="00134CB5" w:rsidP="00134CB5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</w:p>
          <w:p w:rsidR="003911D0" w:rsidRDefault="003911D0">
            <w:pPr>
              <w:rPr>
                <w:sz w:val="2"/>
                <w:szCs w:val="2"/>
              </w:rPr>
            </w:pPr>
          </w:p>
        </w:tc>
      </w:tr>
      <w:tr w:rsidR="00134CB5" w:rsidTr="00D02622">
        <w:trPr>
          <w:trHeight w:val="472"/>
        </w:trPr>
        <w:tc>
          <w:tcPr>
            <w:tcW w:w="638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34CB5" w:rsidRDefault="00C576DA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RM0732 </w:t>
            </w:r>
            <w:r w:rsidR="00D02622">
              <w:rPr>
                <w:b/>
                <w:sz w:val="20"/>
              </w:rPr>
              <w:t>FUNDAMENTOS DA LINGUÍSTICA APLICADA: 64h/a</w:t>
            </w:r>
          </w:p>
          <w:p w:rsidR="00C576DA" w:rsidRDefault="00C576D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02622" w:rsidRDefault="00C576DA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Pré-requisito: </w:t>
            </w:r>
            <w:r>
              <w:rPr>
                <w:sz w:val="20"/>
              </w:rPr>
              <w:t>RM0731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Teorias de Língua e de Segunda Líng</w:t>
            </w:r>
            <w:bookmarkStart w:id="0" w:name="_GoBack"/>
            <w:bookmarkEnd w:id="0"/>
            <w:r>
              <w:rPr>
                <w:sz w:val="20"/>
              </w:rPr>
              <w:t>ua</w:t>
            </w:r>
          </w:p>
          <w:p w:rsidR="00C576DA" w:rsidRPr="00C576DA" w:rsidRDefault="00C576DA">
            <w:pPr>
              <w:pStyle w:val="TableParagraph"/>
              <w:spacing w:before="9"/>
              <w:rPr>
                <w:sz w:val="20"/>
              </w:rPr>
            </w:pPr>
          </w:p>
          <w:p w:rsidR="00D02622" w:rsidRDefault="00730915">
            <w:pPr>
              <w:pStyle w:val="TableParagraph"/>
              <w:spacing w:before="9"/>
              <w:rPr>
                <w:b/>
                <w:sz w:val="20"/>
              </w:rPr>
            </w:pPr>
            <w:r w:rsidRPr="006728CA">
              <w:rPr>
                <w:sz w:val="20"/>
                <w:lang w:val="en-US"/>
              </w:rPr>
              <w:t>MSV_LESP</w:t>
            </w:r>
          </w:p>
          <w:p w:rsidR="00D02622" w:rsidRDefault="00D02622">
            <w:pPr>
              <w:pStyle w:val="TableParagraph"/>
              <w:spacing w:before="9"/>
              <w:rPr>
                <w:b/>
                <w:sz w:val="20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34CB5" w:rsidRDefault="00134CB5" w:rsidP="003911D0">
            <w:pPr>
              <w:pStyle w:val="TableParagraph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  <w:p w:rsidR="00D02622" w:rsidRDefault="00D02622" w:rsidP="00D02622">
            <w:pPr>
              <w:pStyle w:val="TableParagraph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 de Paula Lima</w:t>
            </w:r>
          </w:p>
          <w:p w:rsidR="00D02622" w:rsidRPr="00756F4B" w:rsidRDefault="00D02622" w:rsidP="00D02622">
            <w:pPr>
              <w:pStyle w:val="TableParagraph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hyperlink r:id="rId14" w:history="1">
              <w:r w:rsidRPr="00265847">
                <w:rPr>
                  <w:rStyle w:val="Hyperlink"/>
                  <w:sz w:val="20"/>
                  <w:szCs w:val="20"/>
                </w:rPr>
                <w:t>saraalima@gmail.com</w:t>
              </w:r>
            </w:hyperlink>
          </w:p>
          <w:p w:rsidR="00D02622" w:rsidRDefault="00D02622" w:rsidP="003911D0">
            <w:pPr>
              <w:pStyle w:val="TableParagraph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34CB5" w:rsidTr="00D02622">
        <w:trPr>
          <w:trHeight w:val="472"/>
        </w:trPr>
        <w:tc>
          <w:tcPr>
            <w:tcW w:w="638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34CB5" w:rsidRDefault="00E260C1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>RM0849 ESTÁGIO II: 96h/a</w:t>
            </w:r>
          </w:p>
          <w:p w:rsidR="00E260C1" w:rsidRDefault="00E260C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260C1" w:rsidRDefault="00E260C1">
            <w:pPr>
              <w:pStyle w:val="TableParagraph"/>
              <w:spacing w:before="9"/>
              <w:rPr>
                <w:sz w:val="20"/>
              </w:rPr>
            </w:pPr>
            <w:r>
              <w:rPr>
                <w:b/>
                <w:sz w:val="20"/>
              </w:rPr>
              <w:t xml:space="preserve">Pré-requisito: </w:t>
            </w:r>
            <w:r>
              <w:rPr>
                <w:sz w:val="20"/>
              </w:rPr>
              <w:t>RM0820 Estágio I: Teoria e Prática do Ensino-Aprendizagem da Língua Espanhola</w:t>
            </w:r>
          </w:p>
          <w:p w:rsidR="00730915" w:rsidRDefault="00730915">
            <w:pPr>
              <w:pStyle w:val="TableParagraph"/>
              <w:spacing w:before="9"/>
              <w:rPr>
                <w:sz w:val="20"/>
              </w:rPr>
            </w:pPr>
          </w:p>
          <w:p w:rsidR="00730915" w:rsidRPr="00730915" w:rsidRDefault="00730915">
            <w:pPr>
              <w:pStyle w:val="TableParagraph"/>
              <w:spacing w:before="9"/>
              <w:rPr>
                <w:sz w:val="20"/>
              </w:rPr>
            </w:pPr>
            <w:r w:rsidRPr="00730915">
              <w:rPr>
                <w:sz w:val="20"/>
              </w:rPr>
              <w:t>CAU</w:t>
            </w:r>
            <w:r>
              <w:rPr>
                <w:sz w:val="20"/>
              </w:rPr>
              <w:t>_LESP, MER_LESP, QUI</w:t>
            </w:r>
            <w:r w:rsidR="003C2043">
              <w:rPr>
                <w:sz w:val="20"/>
              </w:rPr>
              <w:t>_LESP</w:t>
            </w:r>
          </w:p>
          <w:p w:rsidR="00E260C1" w:rsidRDefault="00E260C1">
            <w:pPr>
              <w:pStyle w:val="TableParagraph"/>
              <w:spacing w:before="9"/>
              <w:rPr>
                <w:b/>
                <w:sz w:val="20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34CB5" w:rsidRDefault="00134CB5" w:rsidP="003911D0">
            <w:pPr>
              <w:pStyle w:val="TableParagraph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  <w:p w:rsidR="00D02622" w:rsidRDefault="00D02622" w:rsidP="00D02622">
            <w:pPr>
              <w:pStyle w:val="TableParagraph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 de Paula Lima</w:t>
            </w:r>
          </w:p>
          <w:p w:rsidR="00D02622" w:rsidRPr="00756F4B" w:rsidRDefault="00D02622" w:rsidP="00D02622">
            <w:pPr>
              <w:pStyle w:val="TableParagraph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hyperlink r:id="rId15" w:history="1">
              <w:r w:rsidRPr="00265847">
                <w:rPr>
                  <w:rStyle w:val="Hyperlink"/>
                  <w:sz w:val="20"/>
                  <w:szCs w:val="20"/>
                </w:rPr>
                <w:t>saraalima@gmail.com</w:t>
              </w:r>
            </w:hyperlink>
          </w:p>
          <w:p w:rsidR="00D02622" w:rsidRDefault="00D02622" w:rsidP="003911D0">
            <w:pPr>
              <w:pStyle w:val="TableParagraph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260C1" w:rsidTr="00D02622">
        <w:trPr>
          <w:trHeight w:val="472"/>
        </w:trPr>
        <w:tc>
          <w:tcPr>
            <w:tcW w:w="638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60C1" w:rsidRDefault="00E260C1" w:rsidP="00E260C1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>RM0850 ESTÁGIO III</w:t>
            </w:r>
            <w:r w:rsidRPr="003911D0">
              <w:rPr>
                <w:b/>
                <w:sz w:val="20"/>
              </w:rPr>
              <w:t>: 96h/a</w:t>
            </w:r>
          </w:p>
          <w:p w:rsidR="00E260C1" w:rsidRDefault="00E260C1" w:rsidP="00E260C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260C1" w:rsidRPr="003911D0" w:rsidRDefault="00E260C1" w:rsidP="00E260C1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Pré-requisito: </w:t>
            </w:r>
            <w:r>
              <w:rPr>
                <w:sz w:val="20"/>
              </w:rPr>
              <w:t>RM0820 Estágio I: Teoria e Prática do Ensino-Aprendizagem da Língua Espanhola</w:t>
            </w:r>
          </w:p>
          <w:p w:rsidR="00E260C1" w:rsidRDefault="00E260C1" w:rsidP="00E260C1">
            <w:pPr>
              <w:pStyle w:val="TableParagraph"/>
              <w:spacing w:before="9"/>
              <w:rPr>
                <w:sz w:val="20"/>
              </w:rPr>
            </w:pPr>
          </w:p>
          <w:p w:rsidR="00E260C1" w:rsidRDefault="00E260C1" w:rsidP="00E260C1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sz w:val="20"/>
              </w:rPr>
              <w:t>CAU_FF_LESP, MER</w:t>
            </w:r>
            <w:r w:rsidR="00B83FED">
              <w:rPr>
                <w:sz w:val="20"/>
              </w:rPr>
              <w:t>_LESP, QUI_LESP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E260C1" w:rsidRDefault="00E260C1" w:rsidP="003911D0">
            <w:pPr>
              <w:pStyle w:val="TableParagraph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  <w:p w:rsidR="00D02622" w:rsidRDefault="00D02622" w:rsidP="00D02622">
            <w:pPr>
              <w:pStyle w:val="TableParagraph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 de Paula Lima</w:t>
            </w:r>
          </w:p>
          <w:p w:rsidR="00D02622" w:rsidRDefault="00D02622" w:rsidP="00D02622">
            <w:pPr>
              <w:pStyle w:val="TableParagraph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hyperlink r:id="rId16" w:history="1">
              <w:r w:rsidRPr="00265847">
                <w:rPr>
                  <w:rStyle w:val="Hyperlink"/>
                  <w:sz w:val="20"/>
                  <w:szCs w:val="20"/>
                </w:rPr>
                <w:t>saraalima@gmail.com</w:t>
              </w:r>
            </w:hyperlink>
          </w:p>
        </w:tc>
      </w:tr>
    </w:tbl>
    <w:p w:rsidR="006201C3" w:rsidRPr="00E260C1" w:rsidRDefault="006201C3">
      <w:pPr>
        <w:rPr>
          <w:lang w:val="en-US"/>
        </w:rPr>
      </w:pPr>
    </w:p>
    <w:sectPr w:rsidR="006201C3" w:rsidRPr="00E260C1" w:rsidSect="007B2931">
      <w:pgSz w:w="11900" w:h="16840"/>
      <w:pgMar w:top="1580" w:right="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B2931"/>
    <w:rsid w:val="000273D3"/>
    <w:rsid w:val="000864B0"/>
    <w:rsid w:val="000B05C7"/>
    <w:rsid w:val="000F268D"/>
    <w:rsid w:val="00134CB5"/>
    <w:rsid w:val="0015287B"/>
    <w:rsid w:val="001A0151"/>
    <w:rsid w:val="001D586E"/>
    <w:rsid w:val="00205207"/>
    <w:rsid w:val="002A7C98"/>
    <w:rsid w:val="002B2F16"/>
    <w:rsid w:val="002D6DFA"/>
    <w:rsid w:val="003911D0"/>
    <w:rsid w:val="003C2043"/>
    <w:rsid w:val="00444215"/>
    <w:rsid w:val="005022E8"/>
    <w:rsid w:val="00513F15"/>
    <w:rsid w:val="005245C5"/>
    <w:rsid w:val="00530D13"/>
    <w:rsid w:val="00535165"/>
    <w:rsid w:val="00582C24"/>
    <w:rsid w:val="005D0B60"/>
    <w:rsid w:val="005D34E6"/>
    <w:rsid w:val="00604CED"/>
    <w:rsid w:val="006201C3"/>
    <w:rsid w:val="0066590C"/>
    <w:rsid w:val="006728CA"/>
    <w:rsid w:val="006730AA"/>
    <w:rsid w:val="006B712D"/>
    <w:rsid w:val="006C7CAF"/>
    <w:rsid w:val="00730915"/>
    <w:rsid w:val="00756F4B"/>
    <w:rsid w:val="00787C5F"/>
    <w:rsid w:val="007A01E2"/>
    <w:rsid w:val="007A07F0"/>
    <w:rsid w:val="007B2931"/>
    <w:rsid w:val="007B6CFA"/>
    <w:rsid w:val="007C20EB"/>
    <w:rsid w:val="007E5272"/>
    <w:rsid w:val="0083787E"/>
    <w:rsid w:val="00841390"/>
    <w:rsid w:val="00885935"/>
    <w:rsid w:val="009053F9"/>
    <w:rsid w:val="00930DD0"/>
    <w:rsid w:val="0095223E"/>
    <w:rsid w:val="009B66C5"/>
    <w:rsid w:val="009D4738"/>
    <w:rsid w:val="009F45B4"/>
    <w:rsid w:val="00A14ECE"/>
    <w:rsid w:val="00B37D31"/>
    <w:rsid w:val="00B5496C"/>
    <w:rsid w:val="00B83FED"/>
    <w:rsid w:val="00BC6FB1"/>
    <w:rsid w:val="00BE4A01"/>
    <w:rsid w:val="00C417FE"/>
    <w:rsid w:val="00C576DA"/>
    <w:rsid w:val="00C96BEE"/>
    <w:rsid w:val="00D023A7"/>
    <w:rsid w:val="00D02622"/>
    <w:rsid w:val="00E04792"/>
    <w:rsid w:val="00E141E8"/>
    <w:rsid w:val="00E260C1"/>
    <w:rsid w:val="00EA4165"/>
    <w:rsid w:val="00F11D0C"/>
    <w:rsid w:val="00FC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064D0-DE52-4AF3-BCFF-56939FF0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2931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9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B2931"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7B2931"/>
  </w:style>
  <w:style w:type="paragraph" w:customStyle="1" w:styleId="TableParagraph">
    <w:name w:val="Table Paragraph"/>
    <w:basedOn w:val="Normal"/>
    <w:uiPriority w:val="1"/>
    <w:qFormat/>
    <w:rsid w:val="007B2931"/>
    <w:pPr>
      <w:ind w:left="105"/>
    </w:pPr>
  </w:style>
  <w:style w:type="character" w:styleId="Hyperlink">
    <w:name w:val="Hyperlink"/>
    <w:basedOn w:val="Fontepargpadro"/>
    <w:uiPriority w:val="99"/>
    <w:unhideWhenUsed/>
    <w:rsid w:val="00E141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slayne80@hotmail.com" TargetMode="External"/><Relationship Id="rId13" Type="http://schemas.openxmlformats.org/officeDocument/2006/relationships/hyperlink" Target="mailto:gislayne80@hotmail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iceroaamiranda@gmail.co" TargetMode="External"/><Relationship Id="rId12" Type="http://schemas.openxmlformats.org/officeDocument/2006/relationships/hyperlink" Target="mailto:germanadacruz@hot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araalim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katiacilenedavid@yahoo.com.br" TargetMode="External"/><Relationship Id="rId11" Type="http://schemas.openxmlformats.org/officeDocument/2006/relationships/hyperlink" Target="mailto:valdeniafalcao@yahoo.com.br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saraalima@gmail.com" TargetMode="External"/><Relationship Id="rId10" Type="http://schemas.openxmlformats.org/officeDocument/2006/relationships/hyperlink" Target="mailto:gislayne80@hot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nidia2@virtual.ufc.br" TargetMode="External"/><Relationship Id="rId14" Type="http://schemas.openxmlformats.org/officeDocument/2006/relationships/hyperlink" Target="mailto:saraalim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534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Ariana Carneiro Bastos</cp:lastModifiedBy>
  <cp:revision>45</cp:revision>
  <dcterms:created xsi:type="dcterms:W3CDTF">2017-10-19T14:50:00Z</dcterms:created>
  <dcterms:modified xsi:type="dcterms:W3CDTF">2019-07-05T15:27:00Z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2017-10-19T00:00:00Z</vt:filetime>
  </property>
</Properties>
</file>